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CF" w:rsidRPr="00187ECF" w:rsidRDefault="00187ECF" w:rsidP="00187ECF">
      <w:pPr>
        <w:tabs>
          <w:tab w:val="left" w:pos="51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ECF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187ECF" w:rsidRPr="00187ECF" w:rsidRDefault="00187ECF" w:rsidP="00187ECF">
      <w:pPr>
        <w:tabs>
          <w:tab w:val="left" w:pos="511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ECF">
        <w:rPr>
          <w:rFonts w:ascii="Times New Roman" w:hAnsi="Times New Roman"/>
          <w:b/>
          <w:sz w:val="28"/>
          <w:szCs w:val="28"/>
        </w:rPr>
        <w:t>«Детский сад № 5 общеразвивающего вида с приоритетным осуществлением социально-личностного развития воспитанников «Реченька» г. Орска»</w:t>
      </w:r>
    </w:p>
    <w:p w:rsidR="00187ECF" w:rsidRDefault="00187ECF" w:rsidP="00187ECF">
      <w:pPr>
        <w:tabs>
          <w:tab w:val="left" w:pos="5118"/>
        </w:tabs>
        <w:rPr>
          <w:rFonts w:ascii="Times New Roman" w:hAnsi="Times New Roman"/>
          <w:sz w:val="28"/>
          <w:szCs w:val="28"/>
        </w:rPr>
      </w:pPr>
    </w:p>
    <w:p w:rsidR="00CD04A7" w:rsidRPr="00D868BB" w:rsidRDefault="00CD04A7" w:rsidP="00CD0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AlgeriusBlw" w:hAnsi="a_AlgeriusBlw"/>
          <w:b/>
          <w:sz w:val="32"/>
          <w:szCs w:val="32"/>
        </w:rPr>
      </w:pPr>
      <w:r w:rsidRPr="00D868BB">
        <w:rPr>
          <w:rFonts w:ascii="a_AlgeriusBlw" w:hAnsi="a_AlgeriusBlw"/>
          <w:b/>
          <w:sz w:val="32"/>
          <w:szCs w:val="32"/>
        </w:rPr>
        <w:t>СЦЕНАРИЙ</w:t>
      </w:r>
    </w:p>
    <w:p w:rsidR="00CD04A7" w:rsidRPr="00D868BB" w:rsidRDefault="00CD04A7" w:rsidP="008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AlgeriusBlw" w:hAnsi="a_AlgeriusBlw"/>
          <w:b/>
          <w:bCs/>
          <w:iCs/>
          <w:sz w:val="32"/>
          <w:szCs w:val="32"/>
        </w:rPr>
      </w:pPr>
      <w:r w:rsidRPr="00D868BB">
        <w:rPr>
          <w:rFonts w:ascii="a_AlgeriusBlw" w:hAnsi="a_AlgeriusBlw"/>
          <w:b/>
          <w:bCs/>
          <w:iCs/>
          <w:sz w:val="32"/>
          <w:szCs w:val="32"/>
        </w:rPr>
        <w:t xml:space="preserve">интегрированной образовательной деятельности </w:t>
      </w:r>
    </w:p>
    <w:p w:rsidR="00CD04A7" w:rsidRPr="00C06EAD" w:rsidRDefault="00CD04A7" w:rsidP="00CD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8517D">
        <w:rPr>
          <w:rFonts w:ascii="Times New Roman" w:hAnsi="Times New Roman"/>
          <w:bCs/>
          <w:i/>
          <w:iCs/>
          <w:sz w:val="28"/>
          <w:szCs w:val="28"/>
        </w:rPr>
        <w:t xml:space="preserve">          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8517D">
        <w:rPr>
          <w:rFonts w:ascii="Times New Roman" w:hAnsi="Times New Roman"/>
          <w:bCs/>
          <w:i/>
          <w:iCs/>
          <w:sz w:val="28"/>
          <w:szCs w:val="28"/>
        </w:rPr>
        <w:t xml:space="preserve">Образовательная область  «Познавательное </w:t>
      </w:r>
      <w:proofErr w:type="spellStart"/>
      <w:r w:rsidRPr="0088517D">
        <w:rPr>
          <w:rFonts w:ascii="Times New Roman" w:hAnsi="Times New Roman"/>
          <w:bCs/>
          <w:i/>
          <w:iCs/>
          <w:sz w:val="28"/>
          <w:szCs w:val="28"/>
        </w:rPr>
        <w:t>развитие</w:t>
      </w:r>
      <w:proofErr w:type="gramStart"/>
      <w:r w:rsidR="00B56C31" w:rsidRPr="0088517D">
        <w:rPr>
          <w:rFonts w:ascii="Times New Roman" w:hAnsi="Times New Roman"/>
          <w:bCs/>
          <w:i/>
          <w:iCs/>
          <w:sz w:val="28"/>
          <w:szCs w:val="28"/>
        </w:rPr>
        <w:t>.Ф</w:t>
      </w:r>
      <w:proofErr w:type="gramEnd"/>
      <w:r w:rsidR="00B56C31" w:rsidRPr="0088517D">
        <w:rPr>
          <w:rFonts w:ascii="Times New Roman" w:hAnsi="Times New Roman"/>
          <w:bCs/>
          <w:i/>
          <w:iCs/>
          <w:sz w:val="28"/>
          <w:szCs w:val="28"/>
        </w:rPr>
        <w:t>ормирование</w:t>
      </w:r>
      <w:proofErr w:type="spellEnd"/>
      <w:r w:rsidR="00B56C31" w:rsidRPr="0088517D">
        <w:rPr>
          <w:rFonts w:ascii="Times New Roman" w:hAnsi="Times New Roman"/>
          <w:bCs/>
          <w:i/>
          <w:iCs/>
          <w:sz w:val="28"/>
          <w:szCs w:val="28"/>
        </w:rPr>
        <w:t xml:space="preserve"> элементарных математических представлений»</w:t>
      </w:r>
      <w:r w:rsidRPr="0088517D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8517D">
        <w:rPr>
          <w:rFonts w:ascii="Times New Roman" w:hAnsi="Times New Roman"/>
          <w:bCs/>
          <w:i/>
          <w:iCs/>
          <w:sz w:val="28"/>
          <w:szCs w:val="28"/>
        </w:rPr>
        <w:t xml:space="preserve">          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8517D">
        <w:rPr>
          <w:rFonts w:ascii="Times New Roman" w:hAnsi="Times New Roman"/>
          <w:bCs/>
          <w:i/>
          <w:iCs/>
          <w:sz w:val="28"/>
          <w:szCs w:val="28"/>
        </w:rPr>
        <w:t xml:space="preserve">Тема: </w:t>
      </w:r>
      <w:r w:rsidRPr="0088517D">
        <w:rPr>
          <w:rFonts w:ascii="Times New Roman" w:hAnsi="Times New Roman"/>
          <w:i/>
          <w:iCs/>
          <w:sz w:val="28"/>
          <w:szCs w:val="28"/>
        </w:rPr>
        <w:t>«</w:t>
      </w:r>
      <w:r w:rsidR="00A4086A" w:rsidRPr="0088517D">
        <w:rPr>
          <w:rFonts w:ascii="Times New Roman" w:hAnsi="Times New Roman"/>
          <w:i/>
          <w:iCs/>
          <w:sz w:val="28"/>
          <w:szCs w:val="28"/>
        </w:rPr>
        <w:t>День Победы</w:t>
      </w:r>
      <w:r w:rsidRPr="0088517D">
        <w:rPr>
          <w:rFonts w:ascii="Times New Roman" w:hAnsi="Times New Roman"/>
          <w:i/>
          <w:iCs/>
          <w:sz w:val="28"/>
          <w:szCs w:val="28"/>
        </w:rPr>
        <w:t>»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8517D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CD04A7" w:rsidRPr="0088517D" w:rsidRDefault="00CD04A7" w:rsidP="008851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517D">
        <w:rPr>
          <w:rFonts w:ascii="Times New Roman" w:hAnsi="Times New Roman"/>
          <w:bCs/>
          <w:i/>
          <w:sz w:val="28"/>
          <w:szCs w:val="28"/>
        </w:rPr>
        <w:t xml:space="preserve">Возрастная группа </w:t>
      </w:r>
      <w:r w:rsidRPr="0088517D">
        <w:rPr>
          <w:rFonts w:ascii="Times New Roman" w:hAnsi="Times New Roman"/>
          <w:b/>
          <w:bCs/>
          <w:i/>
          <w:sz w:val="28"/>
          <w:szCs w:val="28"/>
        </w:rPr>
        <w:t>подготовительная  группа</w:t>
      </w:r>
    </w:p>
    <w:p w:rsidR="00CD04A7" w:rsidRPr="0088517D" w:rsidRDefault="00CD04A7" w:rsidP="008851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4946" w:rsidRDefault="00D44946" w:rsidP="00CD04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4946" w:rsidRPr="00C06EAD" w:rsidRDefault="00D44946" w:rsidP="00CD04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4A7" w:rsidRDefault="00CD04A7" w:rsidP="00CD04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CD04A7" w:rsidRPr="0088517D" w:rsidRDefault="00D44946" w:rsidP="0088517D">
      <w:r>
        <w:rPr>
          <w:noProof/>
        </w:rPr>
        <w:drawing>
          <wp:inline distT="0" distB="0" distL="0" distR="0">
            <wp:extent cx="2493010" cy="1837690"/>
            <wp:effectExtent l="19050" t="0" r="2540" b="0"/>
            <wp:docPr id="2" name="Рисунок 1" descr="C:\Users\Света\Desktop\конкурс победа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нкурс победа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A7" w:rsidRDefault="00CD04A7" w:rsidP="00CD04A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CD04A7" w:rsidRDefault="00CD04A7" w:rsidP="00D4494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517D" w:rsidRDefault="0088517D" w:rsidP="00A4086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88517D" w:rsidRDefault="0088517D" w:rsidP="00A4086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88517D" w:rsidRDefault="00CD04A7" w:rsidP="008851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88517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8517D"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Pr="008851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87ECF">
        <w:rPr>
          <w:rFonts w:ascii="Times New Roman" w:hAnsi="Times New Roman"/>
          <w:sz w:val="28"/>
          <w:szCs w:val="28"/>
        </w:rPr>
        <w:t xml:space="preserve">                        Макеева Е.Е</w:t>
      </w:r>
      <w:r w:rsidRPr="0088517D">
        <w:rPr>
          <w:rFonts w:ascii="Times New Roman" w:hAnsi="Times New Roman"/>
          <w:sz w:val="28"/>
          <w:szCs w:val="28"/>
        </w:rPr>
        <w:t xml:space="preserve">.,                                                                воспитатель  1 </w:t>
      </w:r>
      <w:proofErr w:type="spellStart"/>
      <w:r w:rsidRPr="0088517D">
        <w:rPr>
          <w:rFonts w:ascii="Times New Roman" w:hAnsi="Times New Roman"/>
          <w:sz w:val="28"/>
          <w:szCs w:val="28"/>
        </w:rPr>
        <w:t>кв.к</w:t>
      </w:r>
      <w:proofErr w:type="spellEnd"/>
      <w:r w:rsidRPr="0088517D">
        <w:rPr>
          <w:rFonts w:ascii="Times New Roman" w:hAnsi="Times New Roman"/>
          <w:sz w:val="28"/>
          <w:szCs w:val="28"/>
        </w:rPr>
        <w:t>.</w:t>
      </w:r>
    </w:p>
    <w:p w:rsidR="00187ECF" w:rsidRPr="0088517D" w:rsidRDefault="00187ECF" w:rsidP="008851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4A7" w:rsidRDefault="00CD04A7" w:rsidP="00A408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BF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 «</w:t>
      </w:r>
      <w:r w:rsidR="00A4086A">
        <w:rPr>
          <w:rFonts w:ascii="Times New Roman" w:hAnsi="Times New Roman" w:cs="Times New Roman"/>
          <w:b/>
          <w:sz w:val="28"/>
          <w:szCs w:val="28"/>
        </w:rPr>
        <w:t xml:space="preserve">День ПОБЕДЫ </w:t>
      </w:r>
      <w:r w:rsidRPr="002807BF">
        <w:rPr>
          <w:rFonts w:ascii="Times New Roman" w:hAnsi="Times New Roman" w:cs="Times New Roman"/>
          <w:b/>
          <w:sz w:val="28"/>
          <w:szCs w:val="28"/>
        </w:rPr>
        <w:t>»</w:t>
      </w:r>
    </w:p>
    <w:p w:rsidR="00A4086A" w:rsidRPr="00A4086A" w:rsidRDefault="00A4086A" w:rsidP="00A408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A7" w:rsidRPr="00CB1C9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b/>
          <w:sz w:val="28"/>
          <w:szCs w:val="28"/>
        </w:rPr>
        <w:t>Цель</w:t>
      </w:r>
      <w:r w:rsidRPr="00D44946">
        <w:rPr>
          <w:rFonts w:ascii="Times New Roman" w:hAnsi="Times New Roman" w:cs="Times New Roman"/>
          <w:sz w:val="28"/>
          <w:szCs w:val="28"/>
        </w:rPr>
        <w:t>:</w:t>
      </w:r>
      <w:r w:rsidRPr="00D4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4946" w:rsidRPr="00D44946">
        <w:rPr>
          <w:rFonts w:ascii="Times New Roman" w:hAnsi="Times New Roman" w:cs="Times New Roman"/>
          <w:sz w:val="28"/>
          <w:szCs w:val="28"/>
        </w:rPr>
        <w:t>учить решать математические задачи; записывать решение с помощью цифр, знаков и читать запись задачи; формировать знания о числах и цифрах от 1 до 10; </w:t>
      </w:r>
      <w:r w:rsidR="00D44946">
        <w:rPr>
          <w:rFonts w:ascii="Times New Roman" w:hAnsi="Times New Roman" w:cs="Times New Roman"/>
          <w:sz w:val="28"/>
          <w:szCs w:val="28"/>
        </w:rPr>
        <w:t xml:space="preserve"> </w:t>
      </w:r>
      <w:r w:rsidRPr="00A4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86A">
        <w:rPr>
          <w:rFonts w:ascii="Arial" w:hAnsi="Arial" w:cs="Arial"/>
          <w:color w:val="1A132A"/>
          <w:sz w:val="28"/>
          <w:szCs w:val="28"/>
          <w:shd w:val="clear" w:color="auto" w:fill="FFFFFF"/>
        </w:rPr>
        <w:t xml:space="preserve"> </w:t>
      </w:r>
    </w:p>
    <w:p w:rsidR="00B56C31" w:rsidRDefault="00B56C31" w:rsidP="00885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04A7" w:rsidRPr="00CD04A7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1C9D">
        <w:rPr>
          <w:rFonts w:ascii="Times New Roman" w:hAnsi="Times New Roman" w:cs="Times New Roman"/>
          <w:sz w:val="28"/>
          <w:szCs w:val="28"/>
        </w:rPr>
        <w:t>:</w:t>
      </w:r>
    </w:p>
    <w:p w:rsidR="00CD04A7" w:rsidRPr="00D44946" w:rsidRDefault="00CD04A7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494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A4086A" w:rsidRPr="00A4086A" w:rsidRDefault="00D44946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A4086A" w:rsidRPr="00A4086A">
        <w:rPr>
          <w:rFonts w:ascii="Times New Roman" w:eastAsia="Times New Roman" w:hAnsi="Times New Roman" w:cs="Times New Roman"/>
          <w:sz w:val="28"/>
          <w:szCs w:val="28"/>
        </w:rPr>
        <w:t>родолжать учить детей составлять и решать задачи, закреплять понятия о структуре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C1">
        <w:rPr>
          <w:rFonts w:ascii="Times New Roman" w:eastAsia="Times New Roman" w:hAnsi="Times New Roman" w:cs="Times New Roman"/>
          <w:sz w:val="28"/>
          <w:szCs w:val="28"/>
        </w:rPr>
        <w:t>задачи (условие, вопрос);</w:t>
      </w:r>
    </w:p>
    <w:p w:rsidR="00A4086A" w:rsidRPr="00A4086A" w:rsidRDefault="00D44946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A4086A" w:rsidRPr="00A4086A">
        <w:rPr>
          <w:rFonts w:ascii="Times New Roman" w:eastAsia="Times New Roman" w:hAnsi="Times New Roman" w:cs="Times New Roman"/>
          <w:sz w:val="28"/>
          <w:szCs w:val="28"/>
        </w:rPr>
        <w:t>пражнять в счете движений до 10 по слову, на слух; упражнять в счете парами (двойками) до двадцати;</w:t>
      </w:r>
    </w:p>
    <w:p w:rsidR="00A4086A" w:rsidRDefault="00D44946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A4086A" w:rsidRPr="00A4086A">
        <w:rPr>
          <w:rFonts w:ascii="Times New Roman" w:eastAsia="Times New Roman" w:hAnsi="Times New Roman" w:cs="Times New Roman"/>
          <w:sz w:val="28"/>
          <w:szCs w:val="28"/>
        </w:rPr>
        <w:t>овершенствовать умение ориентироваться на листе бумаги и 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C1">
        <w:rPr>
          <w:rFonts w:ascii="Times New Roman" w:eastAsia="Times New Roman" w:hAnsi="Times New Roman" w:cs="Times New Roman"/>
          <w:sz w:val="28"/>
          <w:szCs w:val="28"/>
        </w:rPr>
        <w:t>пространстве по плану.</w:t>
      </w:r>
    </w:p>
    <w:p w:rsidR="00A4086A" w:rsidRPr="00D44946" w:rsidRDefault="00A4086A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494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DA6FC1" w:rsidRPr="00DA6FC1" w:rsidRDefault="00D44946" w:rsidP="0088517D">
      <w:pPr>
        <w:pStyle w:val="a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086A" w:rsidRPr="00DA6FC1">
        <w:rPr>
          <w:rFonts w:ascii="Times New Roman" w:eastAsia="Times New Roman" w:hAnsi="Times New Roman" w:cs="Times New Roman"/>
          <w:sz w:val="28"/>
          <w:szCs w:val="28"/>
        </w:rPr>
        <w:t>азвивать психические процессы</w:t>
      </w:r>
      <w:r w:rsidR="00DA6F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FC1" w:rsidRDefault="00DA6FC1" w:rsidP="0088517D">
      <w:pPr>
        <w:pStyle w:val="a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C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слуховое восприятие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D04A7" w:rsidRDefault="00DA6FC1" w:rsidP="0088517D">
      <w:pPr>
        <w:pStyle w:val="a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C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конструктивные способности детей.</w:t>
      </w:r>
    </w:p>
    <w:p w:rsidR="00751B20" w:rsidRDefault="00751B20" w:rsidP="00885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51B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Воспитывающие:</w:t>
      </w:r>
    </w:p>
    <w:p w:rsidR="00751B20" w:rsidRPr="00751B20" w:rsidRDefault="00751B20" w:rsidP="0088517D">
      <w:pPr>
        <w:pStyle w:val="a8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1B2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самостоятельность.</w:t>
      </w:r>
    </w:p>
    <w:p w:rsidR="00751B20" w:rsidRPr="00751B20" w:rsidRDefault="00751B20" w:rsidP="0088517D">
      <w:pPr>
        <w:pStyle w:val="a8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1B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навык самоконтроля и самооценки.</w:t>
      </w:r>
    </w:p>
    <w:p w:rsidR="00751B20" w:rsidRPr="00751B20" w:rsidRDefault="00751B20" w:rsidP="0088517D">
      <w:pPr>
        <w:pStyle w:val="a8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1B2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желание оказывать помощь окружающим.</w:t>
      </w:r>
    </w:p>
    <w:p w:rsidR="00B56C31" w:rsidRDefault="00B56C31" w:rsidP="008851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51B20" w:rsidRPr="00B56C31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C9D">
        <w:rPr>
          <w:rFonts w:ascii="Times New Roman" w:hAnsi="Times New Roman" w:cs="Times New Roman"/>
          <w:b/>
          <w:i/>
          <w:sz w:val="28"/>
          <w:szCs w:val="28"/>
        </w:rPr>
        <w:t>Работа над словарем</w:t>
      </w:r>
      <w:r w:rsidRPr="00CB1C9D">
        <w:rPr>
          <w:rFonts w:ascii="Times New Roman" w:hAnsi="Times New Roman" w:cs="Times New Roman"/>
          <w:b/>
          <w:sz w:val="28"/>
          <w:szCs w:val="28"/>
        </w:rPr>
        <w:t>:</w:t>
      </w:r>
      <w:r w:rsidRPr="00CB1C9D">
        <w:rPr>
          <w:rFonts w:ascii="Times New Roman" w:hAnsi="Times New Roman" w:cs="Times New Roman"/>
          <w:sz w:val="28"/>
          <w:szCs w:val="28"/>
        </w:rPr>
        <w:t xml:space="preserve">  активизировать словарь детей 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B522C1" w:rsidRDefault="00B522C1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B20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>Приемы руководства деятельностью детей:</w:t>
      </w:r>
    </w:p>
    <w:p w:rsidR="00751B20" w:rsidRPr="00751B20" w:rsidRDefault="00CD04A7" w:rsidP="0088517D">
      <w:pPr>
        <w:pStyle w:val="a8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1B20">
        <w:rPr>
          <w:rFonts w:ascii="Times New Roman" w:hAnsi="Times New Roman" w:cs="Times New Roman"/>
          <w:sz w:val="28"/>
          <w:szCs w:val="28"/>
        </w:rPr>
        <w:t>Методы формирования сознания (беседа, чтение рассказа с нравственным содержанием);</w:t>
      </w:r>
    </w:p>
    <w:p w:rsidR="00751B20" w:rsidRPr="00751B20" w:rsidRDefault="00CD04A7" w:rsidP="0088517D">
      <w:pPr>
        <w:pStyle w:val="a8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1B20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поведения (речевые ситуации, </w:t>
      </w:r>
      <w:r w:rsidR="00751B20" w:rsidRPr="00751B20">
        <w:rPr>
          <w:rFonts w:ascii="Times New Roman" w:hAnsi="Times New Roman" w:cs="Times New Roman"/>
          <w:sz w:val="28"/>
          <w:szCs w:val="28"/>
        </w:rPr>
        <w:t xml:space="preserve">движения под музыку, </w:t>
      </w:r>
      <w:r w:rsidRPr="00751B20">
        <w:rPr>
          <w:rFonts w:ascii="Times New Roman" w:hAnsi="Times New Roman" w:cs="Times New Roman"/>
          <w:sz w:val="28"/>
          <w:szCs w:val="28"/>
        </w:rPr>
        <w:t xml:space="preserve">игровые задания);  </w:t>
      </w:r>
    </w:p>
    <w:p w:rsidR="00751B20" w:rsidRPr="00751B20" w:rsidRDefault="00CD04A7" w:rsidP="0088517D">
      <w:pPr>
        <w:pStyle w:val="a8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1B20">
        <w:rPr>
          <w:rFonts w:ascii="Times New Roman" w:hAnsi="Times New Roman" w:cs="Times New Roman"/>
          <w:sz w:val="28"/>
          <w:szCs w:val="28"/>
        </w:rPr>
        <w:lastRenderedPageBreak/>
        <w:t>Методы стимулирования</w:t>
      </w:r>
      <w:r w:rsidRPr="0075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B20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Pr="00751B20">
        <w:rPr>
          <w:rFonts w:ascii="Times New Roman" w:hAnsi="Times New Roman" w:cs="Times New Roman"/>
          <w:sz w:val="28"/>
          <w:szCs w:val="28"/>
        </w:rPr>
        <w:t>(</w:t>
      </w:r>
      <w:r w:rsidR="00751B20" w:rsidRPr="00751B20">
        <w:rPr>
          <w:rFonts w:ascii="Times New Roman" w:hAnsi="Times New Roman" w:cs="Times New Roman"/>
          <w:sz w:val="28"/>
          <w:szCs w:val="28"/>
        </w:rPr>
        <w:t xml:space="preserve"> </w:t>
      </w:r>
      <w:r w:rsidRPr="0075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51B20">
        <w:rPr>
          <w:rFonts w:ascii="Times New Roman" w:hAnsi="Times New Roman" w:cs="Times New Roman"/>
          <w:sz w:val="28"/>
          <w:szCs w:val="28"/>
        </w:rPr>
        <w:t xml:space="preserve">работа с ИКТ,  поощрение, приемы поддержания </w:t>
      </w:r>
      <w:r w:rsidR="00751B20" w:rsidRPr="00751B20">
        <w:rPr>
          <w:rFonts w:ascii="Times New Roman" w:hAnsi="Times New Roman" w:cs="Times New Roman"/>
          <w:sz w:val="28"/>
          <w:szCs w:val="28"/>
        </w:rPr>
        <w:t xml:space="preserve">интереса у детей, </w:t>
      </w:r>
      <w:r w:rsidRPr="00751B20">
        <w:rPr>
          <w:rFonts w:ascii="Times New Roman" w:hAnsi="Times New Roman" w:cs="Times New Roman"/>
          <w:sz w:val="28"/>
          <w:szCs w:val="28"/>
        </w:rPr>
        <w:t xml:space="preserve"> физкультминутка, пальчиковая гимнастик</w:t>
      </w:r>
      <w:r w:rsidR="00751B20" w:rsidRPr="00751B20">
        <w:rPr>
          <w:rFonts w:ascii="Times New Roman" w:hAnsi="Times New Roman" w:cs="Times New Roman"/>
          <w:sz w:val="28"/>
          <w:szCs w:val="28"/>
        </w:rPr>
        <w:t>а</w:t>
      </w:r>
      <w:r w:rsidRPr="00751B20">
        <w:rPr>
          <w:rFonts w:ascii="Times New Roman" w:hAnsi="Times New Roman" w:cs="Times New Roman"/>
          <w:sz w:val="28"/>
          <w:szCs w:val="28"/>
        </w:rPr>
        <w:t>)</w:t>
      </w:r>
      <w:r w:rsidR="00751B20">
        <w:rPr>
          <w:rFonts w:ascii="Times New Roman" w:hAnsi="Times New Roman" w:cs="Times New Roman"/>
          <w:sz w:val="28"/>
          <w:szCs w:val="28"/>
        </w:rPr>
        <w:t>;</w:t>
      </w:r>
    </w:p>
    <w:p w:rsidR="00751B20" w:rsidRPr="00751B20" w:rsidRDefault="00CD04A7" w:rsidP="0088517D">
      <w:pPr>
        <w:pStyle w:val="a8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1B20">
        <w:rPr>
          <w:rFonts w:ascii="Times New Roman" w:hAnsi="Times New Roman" w:cs="Times New Roman"/>
          <w:sz w:val="28"/>
          <w:szCs w:val="28"/>
        </w:rPr>
        <w:t xml:space="preserve">Методы контроля, самоконтроля и самооценки (опрос, умения и навыки </w:t>
      </w:r>
      <w:r w:rsidR="00751B20" w:rsidRPr="00751B20">
        <w:rPr>
          <w:rFonts w:ascii="Times New Roman" w:hAnsi="Times New Roman" w:cs="Times New Roman"/>
          <w:sz w:val="28"/>
          <w:szCs w:val="28"/>
        </w:rPr>
        <w:t>познавательной</w:t>
      </w:r>
      <w:r w:rsidRPr="00751B20">
        <w:rPr>
          <w:rFonts w:ascii="Times New Roman" w:hAnsi="Times New Roman" w:cs="Times New Roman"/>
          <w:sz w:val="28"/>
          <w:szCs w:val="28"/>
        </w:rPr>
        <w:t xml:space="preserve">  и коммуникативной деятельности);</w:t>
      </w:r>
    </w:p>
    <w:p w:rsidR="00751B20" w:rsidRPr="00B56C31" w:rsidRDefault="00CD04A7" w:rsidP="0088517D">
      <w:pPr>
        <w:pStyle w:val="a8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1B20">
        <w:rPr>
          <w:rFonts w:ascii="Times New Roman" w:hAnsi="Times New Roman" w:cs="Times New Roman"/>
          <w:sz w:val="28"/>
          <w:szCs w:val="28"/>
        </w:rPr>
        <w:t xml:space="preserve">Методы организации и осуществления познавательной деятельности (вопросы поискового </w:t>
      </w:r>
      <w:r w:rsidR="00751B20">
        <w:rPr>
          <w:rFonts w:ascii="Times New Roman" w:hAnsi="Times New Roman" w:cs="Times New Roman"/>
          <w:sz w:val="28"/>
          <w:szCs w:val="28"/>
        </w:rPr>
        <w:t xml:space="preserve"> и проблемного </w:t>
      </w:r>
      <w:r w:rsidRPr="00751B20">
        <w:rPr>
          <w:rFonts w:ascii="Times New Roman" w:hAnsi="Times New Roman" w:cs="Times New Roman"/>
          <w:sz w:val="28"/>
          <w:szCs w:val="28"/>
        </w:rPr>
        <w:t>характе</w:t>
      </w:r>
      <w:r w:rsidR="00751B20">
        <w:rPr>
          <w:rFonts w:ascii="Times New Roman" w:hAnsi="Times New Roman" w:cs="Times New Roman"/>
          <w:sz w:val="28"/>
          <w:szCs w:val="28"/>
        </w:rPr>
        <w:t>ра</w:t>
      </w:r>
      <w:r w:rsidRPr="00751B20">
        <w:rPr>
          <w:rFonts w:ascii="Times New Roman" w:hAnsi="Times New Roman" w:cs="Times New Roman"/>
          <w:sz w:val="28"/>
          <w:szCs w:val="28"/>
        </w:rPr>
        <w:t>).</w:t>
      </w:r>
    </w:p>
    <w:p w:rsidR="00B522C1" w:rsidRDefault="00B522C1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6C31" w:rsidRPr="00756FB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>Создание среды для организации и проведения интегративной деятельности</w:t>
      </w:r>
      <w:r w:rsidRPr="00CB1C9D">
        <w:rPr>
          <w:rFonts w:ascii="Times New Roman" w:hAnsi="Times New Roman" w:cs="Times New Roman"/>
          <w:bCs/>
          <w:sz w:val="28"/>
          <w:szCs w:val="28"/>
        </w:rPr>
        <w:t>:</w:t>
      </w:r>
      <w:r w:rsidRPr="00CB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86A" w:rsidRPr="00751B20">
        <w:rPr>
          <w:rFonts w:ascii="Times New Roman" w:eastAsia="Times New Roman" w:hAnsi="Times New Roman" w:cs="Times New Roman"/>
          <w:sz w:val="28"/>
          <w:szCs w:val="28"/>
        </w:rPr>
        <w:t xml:space="preserve">следы </w:t>
      </w:r>
      <w:r w:rsidR="00B522C1">
        <w:rPr>
          <w:rFonts w:ascii="Times New Roman" w:eastAsia="Times New Roman" w:hAnsi="Times New Roman" w:cs="Times New Roman"/>
          <w:sz w:val="28"/>
          <w:szCs w:val="28"/>
        </w:rPr>
        <w:t xml:space="preserve">с датами, часы со стрелками, </w:t>
      </w:r>
      <w:proofErr w:type="spellStart"/>
      <w:r w:rsidR="00B522C1">
        <w:rPr>
          <w:rFonts w:ascii="Times New Roman" w:eastAsia="Times New Roman" w:hAnsi="Times New Roman" w:cs="Times New Roman"/>
          <w:sz w:val="28"/>
          <w:szCs w:val="28"/>
        </w:rPr>
        <w:t>фон</w:t>
      </w:r>
      <w:r w:rsidR="00A4086A" w:rsidRPr="00751B20">
        <w:rPr>
          <w:rFonts w:ascii="Times New Roman" w:eastAsia="Times New Roman" w:hAnsi="Times New Roman" w:cs="Times New Roman"/>
          <w:sz w:val="28"/>
          <w:szCs w:val="28"/>
        </w:rPr>
        <w:t>оматериал</w:t>
      </w:r>
      <w:proofErr w:type="spellEnd"/>
      <w:r w:rsidR="00A4086A" w:rsidRPr="00751B20">
        <w:rPr>
          <w:rFonts w:ascii="Times New Roman" w:eastAsia="Times New Roman" w:hAnsi="Times New Roman" w:cs="Times New Roman"/>
          <w:sz w:val="28"/>
          <w:szCs w:val="28"/>
        </w:rPr>
        <w:t xml:space="preserve"> «Священная война», картинки с изображением солдат, танков, индивидуальные карточки по количеству детей «Минное поле», индивиду</w:t>
      </w:r>
      <w:r w:rsidR="00B56C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86A" w:rsidRPr="00751B20">
        <w:rPr>
          <w:rFonts w:ascii="Times New Roman" w:eastAsia="Times New Roman" w:hAnsi="Times New Roman" w:cs="Times New Roman"/>
          <w:sz w:val="28"/>
          <w:szCs w:val="28"/>
        </w:rPr>
        <w:t>льные математические пеналы, два плана-схемы, два конверта с заданиям</w:t>
      </w:r>
      <w:r w:rsidR="00285B2E">
        <w:rPr>
          <w:rFonts w:ascii="Times New Roman" w:eastAsia="Times New Roman" w:hAnsi="Times New Roman" w:cs="Times New Roman"/>
          <w:sz w:val="28"/>
          <w:szCs w:val="28"/>
        </w:rPr>
        <w:t>и, счетные палочки,</w:t>
      </w:r>
      <w:r w:rsidR="00B522C1">
        <w:rPr>
          <w:rFonts w:ascii="Times New Roman" w:eastAsia="Times New Roman" w:hAnsi="Times New Roman" w:cs="Times New Roman"/>
          <w:sz w:val="28"/>
          <w:szCs w:val="28"/>
        </w:rPr>
        <w:t xml:space="preserve"> чистые листы, простые карандаши</w:t>
      </w:r>
      <w:r w:rsidR="00285B2E">
        <w:rPr>
          <w:rFonts w:ascii="Times New Roman" w:eastAsia="Times New Roman" w:hAnsi="Times New Roman" w:cs="Times New Roman"/>
          <w:sz w:val="28"/>
          <w:szCs w:val="28"/>
        </w:rPr>
        <w:t xml:space="preserve"> картинка с изображением ракеты</w:t>
      </w:r>
      <w:r w:rsidR="00A4086A" w:rsidRPr="00751B2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756FBD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геометрических фигур, карандаши, </w:t>
      </w:r>
      <w:proofErr w:type="spellStart"/>
      <w:r w:rsidR="00756FBD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="00756FB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756FBD">
        <w:rPr>
          <w:rFonts w:ascii="Times New Roman" w:eastAsia="Times New Roman" w:hAnsi="Times New Roman" w:cs="Times New Roman"/>
          <w:sz w:val="28"/>
          <w:szCs w:val="28"/>
        </w:rPr>
        <w:t>олонка</w:t>
      </w:r>
      <w:proofErr w:type="spellEnd"/>
      <w:r w:rsidR="00756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6FBD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="00756FBD" w:rsidRPr="00756F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FBD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r w:rsidR="00756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2C1" w:rsidRDefault="00B522C1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086A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</w:t>
      </w:r>
      <w:r w:rsidR="00B56C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CD04A7">
        <w:rPr>
          <w:rFonts w:ascii="Times New Roman" w:eastAsia="Times New Roman" w:hAnsi="Times New Roman" w:cs="Times New Roman"/>
          <w:sz w:val="28"/>
          <w:szCs w:val="28"/>
        </w:rPr>
        <w:t>составление и решение задач, решение примеров, игры с математическим планшетом, игра «</w:t>
      </w:r>
      <w:proofErr w:type="spellStart"/>
      <w:r w:rsidRPr="00CD04A7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CD04A7">
        <w:rPr>
          <w:rFonts w:ascii="Times New Roman" w:eastAsia="Times New Roman" w:hAnsi="Times New Roman" w:cs="Times New Roman"/>
          <w:sz w:val="28"/>
          <w:szCs w:val="28"/>
        </w:rPr>
        <w:t>», отгадывание загадок.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2C1" w:rsidRDefault="00B522C1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Виды детской деятельности </w:t>
      </w:r>
      <w:proofErr w:type="gramStart"/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ОД: </w:t>
      </w:r>
    </w:p>
    <w:p w:rsidR="00B56C31" w:rsidRDefault="00B56C31" w:rsidP="0088517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1C9D">
        <w:rPr>
          <w:rFonts w:ascii="Times New Roman" w:hAnsi="Times New Roman" w:cs="Times New Roman"/>
          <w:bCs/>
          <w:sz w:val="28"/>
          <w:szCs w:val="28"/>
        </w:rPr>
        <w:t>Познавательная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1C9D">
        <w:rPr>
          <w:rFonts w:ascii="Times New Roman" w:hAnsi="Times New Roman" w:cs="Times New Roman"/>
          <w:bCs/>
          <w:sz w:val="28"/>
          <w:szCs w:val="28"/>
        </w:rPr>
        <w:t>Коммуникативная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1C9D">
        <w:rPr>
          <w:rFonts w:ascii="Times New Roman" w:hAnsi="Times New Roman" w:cs="Times New Roman"/>
          <w:bCs/>
          <w:sz w:val="28"/>
          <w:szCs w:val="28"/>
        </w:rPr>
        <w:t>Художественная</w:t>
      </w:r>
    </w:p>
    <w:p w:rsidR="00B56C31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1C9D">
        <w:rPr>
          <w:rFonts w:ascii="Times New Roman" w:hAnsi="Times New Roman" w:cs="Times New Roman"/>
          <w:bCs/>
          <w:sz w:val="28"/>
          <w:szCs w:val="28"/>
        </w:rPr>
        <w:t>Двигательная</w:t>
      </w:r>
    </w:p>
    <w:p w:rsidR="00B522C1" w:rsidRDefault="00B522C1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04A7" w:rsidRPr="00CB1C9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Планируемые  результаты: </w:t>
      </w:r>
    </w:p>
    <w:p w:rsidR="00CD04A7" w:rsidRPr="00CB1C9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sz w:val="28"/>
          <w:szCs w:val="28"/>
        </w:rPr>
        <w:t>1.Личностные:</w:t>
      </w:r>
      <w:r w:rsidRPr="00CB1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C9D">
        <w:rPr>
          <w:rFonts w:ascii="Times New Roman" w:hAnsi="Times New Roman" w:cs="Times New Roman"/>
          <w:sz w:val="28"/>
          <w:szCs w:val="28"/>
        </w:rPr>
        <w:t xml:space="preserve">умеет поддерживать беседу с педагогами и сверстниками; управляет поведением, очередностью во время беседы. Имеет потребность к познавательной деятельности (предметов посуды). Соблюдает </w:t>
      </w:r>
      <w:r w:rsidRPr="00CB1C9D">
        <w:rPr>
          <w:rFonts w:ascii="Times New Roman" w:hAnsi="Times New Roman" w:cs="Times New Roman"/>
          <w:sz w:val="28"/>
          <w:szCs w:val="28"/>
        </w:rPr>
        <w:lastRenderedPageBreak/>
        <w:t xml:space="preserve">правила элементарной вежливости. Проявляет умение работать коллективно. </w:t>
      </w:r>
      <w:proofErr w:type="gramStart"/>
      <w:r w:rsidRPr="00CB1C9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B1C9D">
        <w:rPr>
          <w:rFonts w:ascii="Times New Roman" w:hAnsi="Times New Roman" w:cs="Times New Roman"/>
          <w:sz w:val="28"/>
          <w:szCs w:val="28"/>
        </w:rPr>
        <w:t xml:space="preserve"> сосредоточенно действовать в течение 25-30 минут. Проявляет умение поддерживать беседу, высказывает свою точку зрения, согласие или несогласие с ответом товарища.</w:t>
      </w:r>
    </w:p>
    <w:p w:rsidR="00CD04A7" w:rsidRPr="00CB1C9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sz w:val="28"/>
          <w:szCs w:val="28"/>
        </w:rPr>
        <w:t>2.Интеллектуальные</w:t>
      </w:r>
      <w:r w:rsidRPr="00CB1C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B1C9D">
        <w:rPr>
          <w:rFonts w:ascii="Times New Roman" w:hAnsi="Times New Roman" w:cs="Times New Roman"/>
          <w:sz w:val="28"/>
          <w:szCs w:val="28"/>
        </w:rPr>
        <w:t xml:space="preserve">умеет  выражать свои мысли, составлять распространенные  предложения, грамматически верно оформленные; аргументировать свою точку зрения; задавать вопросы. Сформированы предпосылки УУД: развивать внимание, воображение и логическое мышление; имеет плавной речи в самостоятельной речи. </w:t>
      </w:r>
    </w:p>
    <w:p w:rsidR="00CD04A7" w:rsidRPr="00CB1C9D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sz w:val="28"/>
          <w:szCs w:val="28"/>
        </w:rPr>
        <w:t xml:space="preserve">3.Физические: </w:t>
      </w:r>
      <w:r w:rsidRPr="00CB1C9D">
        <w:rPr>
          <w:rFonts w:ascii="Times New Roman" w:hAnsi="Times New Roman" w:cs="Times New Roman"/>
          <w:sz w:val="28"/>
          <w:szCs w:val="28"/>
        </w:rPr>
        <w:t>энергичная ходьба, быстрота реакции и ловкости и ориентация в пространстве. Сформирован навык соблюдения правильной осанки.</w:t>
      </w:r>
    </w:p>
    <w:p w:rsidR="00B56C31" w:rsidRDefault="00B56C31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Критерии оценки деятельности детей </w:t>
      </w:r>
      <w:proofErr w:type="gramStart"/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ОД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 xml:space="preserve">Активность  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Взаимодействие со сверстниками и взрослым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Эмоциональность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iCs/>
          <w:sz w:val="28"/>
          <w:szCs w:val="28"/>
        </w:rPr>
        <w:t>Способность управлять своим поведением и планировать свои действия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Применять самостоятельно усвоенные знания и способы деятельности для решения новых задач (проблем)</w:t>
      </w:r>
    </w:p>
    <w:p w:rsidR="00CD04A7" w:rsidRPr="00CB1C9D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Выполнять инструкции взрослого при выполнении игровых заданий</w:t>
      </w:r>
    </w:p>
    <w:p w:rsidR="00CD04A7" w:rsidRPr="00A4086A" w:rsidRDefault="00CD04A7" w:rsidP="0088517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1C9D">
        <w:rPr>
          <w:rFonts w:ascii="Times New Roman" w:hAnsi="Times New Roman" w:cs="Times New Roman"/>
          <w:sz w:val="28"/>
          <w:szCs w:val="28"/>
        </w:rPr>
        <w:t>Самооценка.</w:t>
      </w:r>
      <w:r w:rsidRPr="00CB1C9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6C31" w:rsidRDefault="00B56C31" w:rsidP="0088517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6C31" w:rsidRPr="00B56C31" w:rsidRDefault="00CD04A7" w:rsidP="00885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9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B1C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9D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B56C31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  <w:r w:rsidRPr="00CB1C9D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развитие.</w:t>
      </w:r>
    </w:p>
    <w:p w:rsidR="00B56C31" w:rsidRDefault="00B56C31" w:rsidP="00CD04A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  <w:sectPr w:rsidR="00B56C31" w:rsidSect="0088517D">
          <w:pgSz w:w="11906" w:h="16838"/>
          <w:pgMar w:top="1134" w:right="1134" w:bottom="1361" w:left="1134" w:header="708" w:footer="708" w:gutter="0"/>
          <w:cols w:space="708"/>
          <w:docGrid w:linePitch="360"/>
        </w:sectPr>
      </w:pPr>
    </w:p>
    <w:p w:rsidR="00CD04A7" w:rsidRPr="00CB1C9D" w:rsidRDefault="00CD04A7" w:rsidP="00DC42F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1C9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Ход  интегративной деятельности</w:t>
      </w:r>
    </w:p>
    <w:p w:rsidR="00CD04A7" w:rsidRPr="00CB1C9D" w:rsidRDefault="00CD04A7" w:rsidP="00CD04A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43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4812"/>
        <w:gridCol w:w="1785"/>
        <w:gridCol w:w="1490"/>
      </w:tblGrid>
      <w:tr w:rsidR="00A4086A" w:rsidRPr="00CB1C9D" w:rsidTr="00B56C31"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CB1C9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CB1C9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CB1C9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CB1C9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Временной отрезок</w:t>
            </w:r>
          </w:p>
        </w:tc>
      </w:tr>
      <w:tr w:rsidR="00A4086A" w:rsidRPr="0088517D" w:rsidTr="00B56C31">
        <w:trPr>
          <w:trHeight w:val="699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8851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CD04A7" w:rsidRPr="0088517D" w:rsidRDefault="00CD04A7" w:rsidP="00B56C3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мотива для деятельности детей  </w:t>
            </w:r>
            <w:r w:rsidR="00B56C31"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75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Вхождение в тему. Создание проблемной ситуации.</w:t>
            </w:r>
          </w:p>
          <w:p w:rsidR="00020576" w:rsidRPr="0088517D" w:rsidRDefault="00872AC3" w:rsidP="0075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Дидак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руг</w:t>
            </w:r>
            <w:proofErr w:type="spellEnd"/>
          </w:p>
          <w:p w:rsidR="00872AC3" w:rsidRPr="0088517D" w:rsidRDefault="00872AC3" w:rsidP="00756FB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Посмотрите, какое чудесное, весеннее солнышко светит нам в окно. Давайте и мы передадим тепло наших рук и улыбок другу.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Придумано кем – то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Просто и мудро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- Доброе утро!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- Доброе утро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Солнцу и птицам!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- Доброе утро!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Приветливым лицам!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И каждый становится 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Добрым</w:t>
            </w:r>
            <w:proofErr w:type="gramStart"/>
            <w:r w:rsidRPr="008851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517D">
              <w:rPr>
                <w:rFonts w:ascii="Times New Roman" w:hAnsi="Times New Roman" w:cs="Times New Roman"/>
                <w:sz w:val="28"/>
                <w:szCs w:val="28"/>
              </w:rPr>
              <w:t xml:space="preserve"> доверчивым!</w:t>
            </w:r>
          </w:p>
          <w:p w:rsidR="00872AC3" w:rsidRPr="0088517D" w:rsidRDefault="00872AC3" w:rsidP="0075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Доброе утро длится до вечера!</w:t>
            </w:r>
          </w:p>
          <w:p w:rsidR="0017619F" w:rsidRPr="0088517D" w:rsidRDefault="00020576" w:rsidP="00756F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Создание мотивации для деятельности детей</w:t>
            </w:r>
            <w:r w:rsidR="0017619F"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17619F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17619F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детей в деятельность, создание положительного эмоционального настроя) </w:t>
            </w:r>
          </w:p>
          <w:p w:rsidR="009D1CA5" w:rsidRPr="0088517D" w:rsidRDefault="0017619F" w:rsidP="00756F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>Дети игра</w:t>
            </w:r>
            <w:r w:rsidR="009D1CA5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 на ковре. Воспитатель привлекает их внимание звуками </w:t>
            </w:r>
            <w:proofErr w:type="spellStart"/>
            <w:r w:rsidR="009D1CA5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="009D1CA5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="009D1CA5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>олонки</w:t>
            </w:r>
            <w:proofErr w:type="spellEnd"/>
            <w:r w:rsidR="009D1CA5" w:rsidRPr="008851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6C31" w:rsidRPr="0088517D" w:rsidRDefault="0017619F" w:rsidP="00756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Звучит </w:t>
            </w:r>
            <w:proofErr w:type="spellStart"/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</w:t>
            </w:r>
            <w:proofErr w:type="gramStart"/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узыка</w:t>
            </w:r>
            <w:proofErr w:type="spellEnd"/>
            <w:r w:rsidR="009D1CA5"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Победы»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  <w:t xml:space="preserve">Воспитатель: </w:t>
            </w:r>
            <w:r w:rsidRPr="0088517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Ой, ребята, что это за звуки? Вы слышите? 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  <w:t>Дети:</w:t>
            </w:r>
            <w:r w:rsidRPr="0088517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звуки какие-то музыкальные издаются.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  <w:t>Воспитатель и дети подходят к колонке.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  <w:t>Воспитатель:</w:t>
            </w:r>
            <w:r w:rsidRPr="0088517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 Ребята, что это? как вы </w:t>
            </w:r>
            <w:r w:rsidRPr="0088517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lastRenderedPageBreak/>
              <w:t>думаете, что это за музыка?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</w:rPr>
              <w:t xml:space="preserve">(Марш, 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</w:rPr>
              <w:t>парадная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</w:rPr>
              <w:t>)</w:t>
            </w:r>
          </w:p>
          <w:p w:rsidR="009D1CA5" w:rsidRPr="0088517D" w:rsidRDefault="009D1CA5" w:rsidP="00756F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Мотивация: </w:t>
            </w:r>
            <w:r w:rsidRPr="00885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A5A1E" w:rsidRPr="00885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Парад на Красной площади</w:t>
            </w:r>
            <w:r w:rsidRPr="00885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A5A1E" w:rsidRPr="0088517D" w:rsidRDefault="00AA5A1E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экране </w:t>
            </w: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SMART</w:t>
            </w: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TV</w:t>
            </w: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появляется картинка</w:t>
            </w:r>
            <w:r w:rsidR="00C567E7"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парада.</w:t>
            </w:r>
          </w:p>
          <w:p w:rsidR="00C567E7" w:rsidRPr="0088517D" w:rsidRDefault="00C567E7" w:rsidP="00756FBD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Воспитатель: Р</w:t>
            </w: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ебята, сейчас какой месяц?</w:t>
            </w:r>
          </w:p>
          <w:p w:rsidR="00C567E7" w:rsidRPr="0088517D" w:rsidRDefault="00C567E7" w:rsidP="00756FBD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До </w:t>
            </w:r>
            <w:proofErr w:type="gram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proofErr w:type="gram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месяц был?</w:t>
            </w:r>
          </w:p>
          <w:p w:rsidR="00C567E7" w:rsidRPr="0088517D" w:rsidRDefault="00C567E7" w:rsidP="00756FBD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После </w:t>
            </w:r>
            <w:proofErr w:type="gram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proofErr w:type="gram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месяц будет?</w:t>
            </w:r>
          </w:p>
          <w:p w:rsidR="00C567E7" w:rsidRPr="0088517D" w:rsidRDefault="00C567E7" w:rsidP="00756F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какой праздник впереди?</w:t>
            </w:r>
          </w:p>
          <w:p w:rsidR="00C567E7" w:rsidRPr="0088517D" w:rsidRDefault="00C567E7" w:rsidP="00756F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C567E7" w:rsidRPr="0088517D" w:rsidRDefault="00C567E7" w:rsidP="00756FBD">
            <w:pPr>
              <w:pStyle w:val="a3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color w:val="000000"/>
                <w:sz w:val="28"/>
                <w:szCs w:val="28"/>
              </w:rPr>
            </w:pPr>
            <w:r w:rsidRPr="0088517D">
              <w:rPr>
                <w:color w:val="000000"/>
                <w:sz w:val="28"/>
                <w:szCs w:val="28"/>
              </w:rPr>
              <w:t>Правильно, ребята, скоро праздник 9 мая «День Победы». Как вы думаете, почему наш народ празднует 9 Мая? (</w:t>
            </w:r>
            <w:r w:rsidRPr="0088517D">
              <w:rPr>
                <w:rStyle w:val="a9"/>
                <w:color w:val="000000"/>
                <w:sz w:val="28"/>
                <w:szCs w:val="28"/>
              </w:rPr>
              <w:t>Ответы детей).</w:t>
            </w:r>
            <w:r w:rsidRPr="0088517D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</w:p>
          <w:p w:rsidR="00C567E7" w:rsidRPr="0088517D" w:rsidRDefault="00C567E7" w:rsidP="00756F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851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8851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каждый год в столице нашей страны Москве и во многих других городах 9 Мая проходят праздничные парады</w:t>
            </w:r>
            <w:proofErr w:type="gram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851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gramEnd"/>
            <w:r w:rsidRPr="008851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емонстрация на экране</w:t>
            </w:r>
          </w:p>
          <w:p w:rsidR="00756FBD" w:rsidRPr="0088517D" w:rsidRDefault="00756FBD" w:rsidP="00756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на Красной площади в Кремле в этот день на параде участвует разная военная техника. </w:t>
            </w:r>
            <w:r w:rsidRPr="008851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517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военной техники на параде участвуют защитники Родины разных подразделений.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интересную работу следопыта.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Словарная работа.</w:t>
            </w:r>
          </w:p>
          <w:p w:rsidR="00756FBD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Кто это? </w:t>
            </w:r>
          </w:p>
          <w:p w:rsidR="00A4086A" w:rsidRPr="0088517D" w:rsidRDefault="00756FBD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Дети: </w:t>
            </w:r>
            <w:r w:rsidR="00A4086A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следопы</w:t>
            </w:r>
            <w:proofErr w:type="gramStart"/>
            <w:r w:rsidR="00A4086A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</w:t>
            </w:r>
            <w:r w:rsidR="00A4086A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ищет следы зверей; следопыт-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86A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ищет ис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торические факты, следы истории.</w:t>
            </w:r>
          </w:p>
          <w:p w:rsidR="00CD04A7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выполнить испытательное задание.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Коммуникация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Социализация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 минут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минут в утренний отрезок времени</w:t>
            </w:r>
          </w:p>
        </w:tc>
      </w:tr>
      <w:tr w:rsidR="00A4086A" w:rsidRPr="0088517D" w:rsidTr="00B56C31"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2.Основная часть</w:t>
            </w: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Беседа, </w:t>
            </w: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актуализация личного опыта детей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Проблемные вопросы</w:t>
            </w:r>
          </w:p>
          <w:p w:rsidR="00CD04A7" w:rsidRPr="0088517D" w:rsidRDefault="00B522C1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Игровые задания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CD04A7" w:rsidRPr="0088517D" w:rsidRDefault="00B522C1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A4086A" w:rsidP="0075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Вхождение в проблему</w:t>
            </w:r>
          </w:p>
          <w:p w:rsidR="00A4086A" w:rsidRPr="0088517D" w:rsidRDefault="00285B2E" w:rsidP="0028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A4086A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Упражнение-игра «Следы истории»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предлагает разложить (на доске</w:t>
            </w:r>
            <w:r w:rsidR="00756FBD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мольберте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) следы, на которых написаны годы Великой Отечественной войны, используя закономерность.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«1941», «1942», «1943», «1944», «1945».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задает </w:t>
            </w:r>
            <w:proofErr w:type="spell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</w:t>
            </w:r>
            <w:proofErr w:type="spell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длинее</w:t>
            </w:r>
            <w:proofErr w:type="spell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год или 5 лет?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короче 1 месяц или 1 год?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дольше 1 месяц или 1 неделя?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-Война началась 22 июня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акое это время года?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-Война закончилась 9 мая. Какое это время года?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-Великая Отечественная война началась в 4 часа утра. Кто покажет время на часах?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(ребенок показывает </w:t>
            </w:r>
            <w:proofErr w:type="spell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станавливает</w:t>
            </w:r>
            <w:proofErr w:type="spell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стрелки). Звучит мелодия.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(«Священная война» А. Александров, В. И. Лебедев-Кумач.)</w:t>
            </w:r>
          </w:p>
          <w:p w:rsidR="00285B2E" w:rsidRPr="0088517D" w:rsidRDefault="00285B2E" w:rsidP="0028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Разминируй поле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ориентировка в пространстве (инд.работа на листочках)</w:t>
            </w:r>
          </w:p>
          <w:p w:rsidR="00285B2E" w:rsidRPr="0088517D" w:rsidRDefault="00285B2E" w:rsidP="00285B2E">
            <w:pPr>
              <w:numPr>
                <w:ilvl w:val="0"/>
                <w:numId w:val="12"/>
              </w:numPr>
              <w:shd w:val="clear" w:color="auto" w:fill="FFFFFF"/>
              <w:spacing w:after="0" w:line="247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От черной клетки вправо отступите 5 клеток, а шестой закрасьте красным карандашом.</w:t>
            </w:r>
          </w:p>
          <w:p w:rsidR="00285B2E" w:rsidRPr="0088517D" w:rsidRDefault="00285B2E" w:rsidP="00285B2E">
            <w:pPr>
              <w:numPr>
                <w:ilvl w:val="0"/>
                <w:numId w:val="12"/>
              </w:numPr>
              <w:shd w:val="clear" w:color="auto" w:fill="FFFFFF"/>
              <w:spacing w:after="0" w:line="247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 красной клетки вниз отсчитайте 3 клетки, 4 -</w:t>
            </w:r>
            <w:proofErr w:type="spell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proofErr w:type="spell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закрасьте синим карандашом.</w:t>
            </w:r>
          </w:p>
          <w:p w:rsidR="00285B2E" w:rsidRPr="0088517D" w:rsidRDefault="00285B2E" w:rsidP="00285B2E">
            <w:pPr>
              <w:numPr>
                <w:ilvl w:val="0"/>
                <w:numId w:val="12"/>
              </w:numPr>
              <w:shd w:val="clear" w:color="auto" w:fill="FFFFFF"/>
              <w:spacing w:after="0" w:line="247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 синей клетки влево двигайтесь на 2 клетки, закрасьте 3 –</w:t>
            </w:r>
            <w:proofErr w:type="spell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ью</w:t>
            </w:r>
            <w:proofErr w:type="spell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клетку оранжевым карандашом.</w:t>
            </w:r>
          </w:p>
          <w:p w:rsidR="00285B2E" w:rsidRPr="0088517D" w:rsidRDefault="00285B2E" w:rsidP="00285B2E">
            <w:pPr>
              <w:numPr>
                <w:ilvl w:val="0"/>
                <w:numId w:val="12"/>
              </w:numPr>
              <w:shd w:val="clear" w:color="auto" w:fill="FFFFFF"/>
              <w:spacing w:after="0" w:line="247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 оранжевой клетки вверх отсчитайте 6 клеток 7 –</w:t>
            </w:r>
            <w:proofErr w:type="spellStart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proofErr w:type="spellEnd"/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закрасьте зеленым карандашом.</w:t>
            </w:r>
          </w:p>
          <w:p w:rsidR="00285B2E" w:rsidRPr="0088517D" w:rsidRDefault="00285B2E" w:rsidP="00285B2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333333"/>
                <w:sz w:val="28"/>
                <w:szCs w:val="28"/>
              </w:rPr>
            </w:pPr>
            <w:r w:rsidRPr="0088517D">
              <w:rPr>
                <w:rStyle w:val="a5"/>
                <w:color w:val="000000"/>
                <w:sz w:val="28"/>
                <w:szCs w:val="28"/>
              </w:rPr>
              <w:t>-Ребята</w:t>
            </w:r>
            <w:r w:rsidRPr="0088517D">
              <w:rPr>
                <w:rStyle w:val="a5"/>
                <w:sz w:val="28"/>
                <w:szCs w:val="28"/>
              </w:rPr>
              <w:t xml:space="preserve">, </w:t>
            </w:r>
            <w:r w:rsidRPr="0088517D">
              <w:rPr>
                <w:rFonts w:eastAsiaTheme="minorEastAsia"/>
                <w:sz w:val="28"/>
                <w:szCs w:val="28"/>
              </w:rPr>
              <w:t xml:space="preserve">какие звания вы знаете  наших военных (майор, сержант, лейтенант, капитан, полковник) </w:t>
            </w:r>
          </w:p>
          <w:p w:rsidR="00285B2E" w:rsidRPr="0088517D" w:rsidRDefault="00285B2E" w:rsidP="00285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-Молодцы! На параде участвуют не только пехотинцы, танкисты, моряки, но и ракетные войска, которые </w:t>
            </w: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охраняют наши воздушные рубежи.</w:t>
            </w:r>
          </w:p>
          <w:p w:rsidR="00285B2E" w:rsidRPr="0088517D" w:rsidRDefault="00285B2E" w:rsidP="0028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Тыр</w:t>
            </w:r>
            <w:proofErr w:type="spell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тыр</w:t>
            </w:r>
            <w:proofErr w:type="spellEnd"/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, пулемёт (держат обеими руками ручки «пулемёта»,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самолёт (рука движется снизу вверх наискосок,</w:t>
            </w:r>
            <w:proofErr w:type="gramEnd"/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Бац! — артиллерия (хлопок,</w:t>
            </w:r>
            <w:proofErr w:type="gramEnd"/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кавалерия (одной рукой машут воображаемой шашкой над головой,</w:t>
            </w:r>
            <w:proofErr w:type="gramEnd"/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поскоки с ноги на ногу на месте).</w:t>
            </w:r>
          </w:p>
          <w:p w:rsidR="00756FBD" w:rsidRPr="0088517D" w:rsidRDefault="00756FBD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III. Работа с демонстрационным материалом</w:t>
            </w:r>
            <w:r w:rsidR="00756FBD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картинка с изображением солдат в колонне по два.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36950" cy="1095375"/>
                  <wp:effectExtent l="19050" t="0" r="6350" b="0"/>
                  <wp:docPr id="3" name="Рисунок 1" descr="Конспект НОД по ФЭМП в подготовительной группе «День Побед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по ФЭМП в подготовительной группе «День Побед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1) - Сколько солдат всего в отряде? (20 или 2 десятка)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считали? (индивидуальный ответ)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ещё можно посчитать?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считают хором парами (двойками).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Следопыты, попробуйте составить задачу на сложение по картинке про отряд.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Заслушивается условие и вопрос задачи.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запишет решение задачи на доске?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10+10=20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2) Составьте задачу о танках по картинке. Заслушивается условие, вопрос задачи.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выкладывают решение задачи, используя индивидуальные математические пеналы. Проводится 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взаимопроверка.</w:t>
            </w:r>
          </w:p>
          <w:p w:rsidR="00285B2E" w:rsidRPr="0088517D" w:rsidRDefault="00285B2E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Физкультминутка «Выполняй движения»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выполнить какое-либо движение (присесть столько раз, сколько услышит хлопков; подпрыг</w:t>
            </w:r>
            <w:r w:rsidR="00285B2E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нуть столько раз, какую цифру увидит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285B2E" w:rsidRPr="0088517D" w:rsidRDefault="00285B2E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IV. Работа с раздаточным материалом</w:t>
            </w:r>
            <w:r w:rsidR="00285B2E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285B2E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индивидуа</w:t>
            </w:r>
            <w:proofErr w:type="gramStart"/>
            <w:r w:rsidR="00285B2E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 w:rsidR="00285B2E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абота</w:t>
            </w:r>
            <w:proofErr w:type="spellEnd"/>
            <w:r w:rsidR="00285B2E" w:rsidRPr="00885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1) Игра «Минное поле»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36950" cy="1457960"/>
                  <wp:effectExtent l="19050" t="0" r="6350" b="0"/>
                  <wp:docPr id="4" name="Рисунок 2" descr="https://www.maam.ru/upload/blogs/detsad-139605-1448969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39605-1448969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квадрат 5х5 каждому ребенку. По словесной </w:t>
            </w:r>
            <w:proofErr w:type="spell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трукции</w:t>
            </w:r>
            <w:proofErr w:type="spell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воспитателя дети отыскивают адрес (координаты) мины и зачеркивают их - «разминируют».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 – «саперы»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взаимопроверка.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2) Упражнение на развитие памяти.</w:t>
            </w:r>
          </w:p>
          <w:p w:rsidR="00A4086A" w:rsidRPr="0088517D" w:rsidRDefault="00A4086A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предлагается запомнить из </w:t>
            </w:r>
            <w:proofErr w:type="gramStart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 состоит танк и выложить его из раздаточных материалов (геометрических фигур).</w:t>
            </w:r>
          </w:p>
          <w:p w:rsidR="00285B2E" w:rsidRPr="0088517D" w:rsidRDefault="00285B2E" w:rsidP="00285B2E">
            <w:pPr>
              <w:pStyle w:val="a3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color w:val="000000"/>
                <w:sz w:val="28"/>
                <w:szCs w:val="28"/>
              </w:rPr>
            </w:pPr>
            <w:r w:rsidRPr="0088517D">
              <w:rPr>
                <w:color w:val="000000"/>
                <w:sz w:val="28"/>
                <w:szCs w:val="28"/>
              </w:rPr>
              <w:t>Предлагаю вам построить ракеты и запустить их.</w:t>
            </w:r>
          </w:p>
          <w:p w:rsidR="00285B2E" w:rsidRPr="0088517D" w:rsidRDefault="00285B2E" w:rsidP="00285B2E">
            <w:pPr>
              <w:pStyle w:val="a3"/>
              <w:shd w:val="clear" w:color="auto" w:fill="FFFFFF"/>
              <w:spacing w:before="0" w:beforeAutospacing="0" w:after="0" w:afterAutospacing="0" w:line="333" w:lineRule="atLeast"/>
              <w:jc w:val="both"/>
              <w:rPr>
                <w:color w:val="000000"/>
                <w:sz w:val="28"/>
                <w:szCs w:val="28"/>
              </w:rPr>
            </w:pPr>
            <w:r w:rsidRPr="0088517D">
              <w:rPr>
                <w:color w:val="000000"/>
                <w:sz w:val="28"/>
                <w:szCs w:val="28"/>
              </w:rPr>
              <w:t>-На столах у вас геометрические фигуры, постройте из них ракету.</w:t>
            </w:r>
          </w:p>
          <w:p w:rsidR="00A4086A" w:rsidRPr="0088517D" w:rsidRDefault="00285B2E" w:rsidP="007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теперь запустим ракеты. Чтобы запустить ее нужно сосчитать в обратном порядке, начиная от 10 (обратный счет). Дима запусти свою ракету! (</w:t>
            </w:r>
            <w:r w:rsidRPr="0088517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вначале просит сосчитать обратно нескольких детей (индивидуально), а потом считают хором). </w:t>
            </w:r>
          </w:p>
          <w:p w:rsidR="00A4086A" w:rsidRPr="0088517D" w:rsidRDefault="00A4086A" w:rsidP="00756F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Коммуникация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Художественная литература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Социализация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Познание</w:t>
            </w:r>
          </w:p>
          <w:p w:rsidR="00CD04A7" w:rsidRPr="0088517D" w:rsidRDefault="00B522C1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Физическая культура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17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минут</w:t>
            </w:r>
          </w:p>
        </w:tc>
      </w:tr>
      <w:tr w:rsidR="00A4086A" w:rsidRPr="0088517D" w:rsidTr="00B56C31"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8851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8851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 детей.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деятельности.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Рефлексия:</w:t>
            </w:r>
          </w:p>
          <w:p w:rsidR="00A4086A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04A7"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Понравилось ли вам занятие?</w:t>
            </w:r>
          </w:p>
          <w:p w:rsidR="00A4086A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какую тему было занятие?</w:t>
            </w:r>
          </w:p>
          <w:p w:rsidR="00A4086A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Кем вы сегодня были на занятии?</w:t>
            </w:r>
          </w:p>
          <w:p w:rsidR="00A4086A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Трудно ли быть следопытом?</w:t>
            </w:r>
          </w:p>
          <w:p w:rsidR="00A4086A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Какими качествами он должен обладать?</w:t>
            </w:r>
          </w:p>
          <w:p w:rsidR="00CD04A7" w:rsidRPr="0088517D" w:rsidRDefault="00A4086A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делали, какую работу выполняли на занятии?</w:t>
            </w:r>
          </w:p>
          <w:p w:rsidR="00B522C1" w:rsidRPr="0088517D" w:rsidRDefault="00B522C1" w:rsidP="00885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вы все прекрасно справились с заданиями. Какое задание вам больше всех понравилось? Почему? (ответы детей) </w:t>
            </w:r>
          </w:p>
          <w:p w:rsidR="00B522C1" w:rsidRPr="0088517D" w:rsidRDefault="00B522C1" w:rsidP="00A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Думаю, из вас получатся настоящие защитники Родины.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Коммуникация</w:t>
            </w:r>
          </w:p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Социализация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A7" w:rsidRPr="0088517D" w:rsidRDefault="00CD04A7" w:rsidP="00BD72F6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51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 минуты</w:t>
            </w:r>
          </w:p>
        </w:tc>
      </w:tr>
    </w:tbl>
    <w:p w:rsidR="00CD04A7" w:rsidRPr="0088517D" w:rsidRDefault="00CD04A7" w:rsidP="00CD04A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42FC" w:rsidRPr="0088517D" w:rsidRDefault="00DC42FC" w:rsidP="00B522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04A7" w:rsidRPr="0088517D" w:rsidRDefault="00CD04A7" w:rsidP="00B5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17D">
        <w:rPr>
          <w:rFonts w:ascii="Times New Roman" w:hAnsi="Times New Roman" w:cs="Times New Roman"/>
          <w:i/>
          <w:sz w:val="28"/>
          <w:szCs w:val="28"/>
        </w:rPr>
        <w:t xml:space="preserve">Длительность интегративной деятельности: </w:t>
      </w:r>
      <w:r w:rsidRPr="0088517D">
        <w:rPr>
          <w:rFonts w:ascii="Times New Roman" w:hAnsi="Times New Roman" w:cs="Times New Roman"/>
          <w:sz w:val="28"/>
          <w:szCs w:val="28"/>
        </w:rPr>
        <w:t>25- 30 минут</w:t>
      </w:r>
    </w:p>
    <w:p w:rsidR="00CD04A7" w:rsidRPr="0088517D" w:rsidRDefault="00CD04A7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Pr="0088517D" w:rsidRDefault="00CD04A7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Pr="0088517D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17D">
        <w:rPr>
          <w:rFonts w:ascii="Times New Roman" w:eastAsia="Times New Roman" w:hAnsi="Times New Roman" w:cs="Times New Roman"/>
          <w:sz w:val="28"/>
          <w:szCs w:val="28"/>
        </w:rPr>
        <w:t>Авторская разработка</w:t>
      </w:r>
    </w:p>
    <w:p w:rsidR="00DC42FC" w:rsidRPr="0088517D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7D" w:rsidRDefault="0088517D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DC42F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C42FC" w:rsidRPr="00DC42FC" w:rsidRDefault="00DC42FC" w:rsidP="00DC42F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FC" w:rsidRDefault="00DC42FC" w:rsidP="00DC42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345755"/>
            <wp:effectExtent l="19050" t="0" r="3810" b="0"/>
            <wp:docPr id="1" name="Рисунок 1" descr="C:\Users\Света\Desktop\конкурс побед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нкурс победа\maxres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FC" w:rsidRDefault="00DC42FC" w:rsidP="00DC42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2FC" w:rsidRDefault="00DC42FC" w:rsidP="00DC42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2678" cy="3630304"/>
            <wp:effectExtent l="19050" t="0" r="2822" b="0"/>
            <wp:docPr id="5" name="Рисунок 2" descr="C:\Users\Света\Desktop\конкурс побед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онкурс побед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50" cy="36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A7" w:rsidRDefault="00CD04A7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Default="00CD04A7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Default="00CD04A7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Default="00903F80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17D" w:rsidRPr="00CD04A7" w:rsidRDefault="0088517D" w:rsidP="00CD0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7" w:rsidRPr="00DC42FC" w:rsidRDefault="00903F80" w:rsidP="00DC42FC">
      <w:pPr>
        <w:spacing w:before="34"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DC42FC" w:rsidRPr="00DC42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</w:t>
      </w:r>
    </w:p>
    <w:p w:rsidR="00DC42FC" w:rsidRPr="00CD04A7" w:rsidRDefault="00DC42FC" w:rsidP="00DC42FC">
      <w:pPr>
        <w:spacing w:before="34" w:after="0" w:line="240" w:lineRule="auto"/>
        <w:ind w:firstLine="1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607D3" w:rsidRDefault="008607D3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  <w:r>
        <w:rPr>
          <w:noProof/>
        </w:rPr>
        <w:drawing>
          <wp:inline distT="0" distB="0" distL="0" distR="0">
            <wp:extent cx="5939790" cy="4454843"/>
            <wp:effectExtent l="19050" t="0" r="3810" b="0"/>
            <wp:docPr id="6" name="Рисунок 3" descr="C:\Users\32E7~1\AppData\Local\Temp\Rar$DIa1296.738\522f92cefe70addce32c62f46ce7373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E7~1\AppData\Local\Temp\Rar$DIa1296.738\522f92cefe70addce32c62f46ce73738-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DC42FC">
      <w:pPr>
        <w:jc w:val="center"/>
      </w:pPr>
    </w:p>
    <w:p w:rsidR="00B6525E" w:rsidRDefault="00B6525E" w:rsidP="00B6525E"/>
    <w:p w:rsidR="0088517D" w:rsidRDefault="0088517D" w:rsidP="00B6525E"/>
    <w:p w:rsidR="00B6525E" w:rsidRDefault="00B6525E" w:rsidP="00DC42FC">
      <w:pPr>
        <w:jc w:val="center"/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96507" cy="3357350"/>
            <wp:effectExtent l="19050" t="0" r="4243" b="0"/>
            <wp:docPr id="7" name="Рисунок 4" descr="C:\Users\Света\Desktop\конкурс победа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конкурс победа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3" cy="335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Файл – «Священная Война»  -</w:t>
      </w:r>
      <w:hyperlink r:id="rId13" w:history="1">
        <w:r>
          <w:rPr>
            <w:rStyle w:val="aa"/>
          </w:rPr>
          <w:t>https://xn--80abjd7bf.xn--80acgfbsl1azdqr.xn--p1ai/%D0%BC%D0%B5%D0%B4%D0%B8%D0%B0/%D0%BF%D0%B5%D1%81%D0%BD%D0%B8/%D0%B2%D0%BE%D0%B9%D0%BD%D0%B0</w:t>
        </w:r>
      </w:hyperlink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both"/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74965" cy="2962808"/>
            <wp:effectExtent l="19050" t="0" r="6235" b="0"/>
            <wp:docPr id="8" name="Рисунок 5" descr="C:\Users\Света\Desktop\конкурс побед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конкурс победа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77" cy="297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69795" cy="2988945"/>
            <wp:effectExtent l="19050" t="0" r="1905" b="0"/>
            <wp:docPr id="9" name="Рисунок 6" descr="C:\Users\Света\Desktop\конкурс побед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конкурс победа\unname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1137" cy="3739486"/>
            <wp:effectExtent l="19050" t="0" r="0" b="0"/>
            <wp:docPr id="10" name="Рисунок 7" descr="C:\Users\Света\Desktop\конкурс побед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конкурс победа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36" cy="37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7D" w:rsidRDefault="0088517D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5140" cy="2537200"/>
            <wp:effectExtent l="19050" t="0" r="0" b="0"/>
            <wp:docPr id="12" name="Рисунок 2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08" cy="25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2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5818" cy="2483892"/>
            <wp:effectExtent l="19050" t="0" r="0" b="0"/>
            <wp:docPr id="13" name="Рисунок 2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35" cy="248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2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5820" cy="2483893"/>
            <wp:effectExtent l="19050" t="0" r="0" b="0"/>
            <wp:docPr id="11" name="Рисунок 2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04" cy="248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7D" w:rsidRDefault="0088517D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Default="00B6525E" w:rsidP="00B65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81115" cy="3581115"/>
            <wp:effectExtent l="19050" t="0" r="285" b="0"/>
            <wp:docPr id="14" name="Рисунок 8" descr="C:\Users\Света\Desktop\конкурс победа\schetnye_palochki_30sht_v_penale_sp06_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конкурс победа\schetnye_palochki_30sht_v_penale_sp06_1_full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41" cy="359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E" w:rsidRPr="00B6525E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90445" cy="3957851"/>
            <wp:effectExtent l="19050" t="0" r="0" b="0"/>
            <wp:docPr id="15" name="Рисунок 9" descr="C:\Users\Света\Desktop\конкурс победа\Figury-iz-schetnyh-palochek-raketa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конкурс победа\Figury-iz-schetnyh-palochek-raketa_97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71" cy="39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25E" w:rsidRPr="00B6525E" w:rsidSect="0088517D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w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288"/>
    <w:multiLevelType w:val="multilevel"/>
    <w:tmpl w:val="50DE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45723"/>
    <w:multiLevelType w:val="hybridMultilevel"/>
    <w:tmpl w:val="C60C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424"/>
    <w:multiLevelType w:val="hybridMultilevel"/>
    <w:tmpl w:val="1272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318D"/>
    <w:multiLevelType w:val="hybridMultilevel"/>
    <w:tmpl w:val="53C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707C"/>
    <w:multiLevelType w:val="multilevel"/>
    <w:tmpl w:val="42E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9042D"/>
    <w:multiLevelType w:val="multilevel"/>
    <w:tmpl w:val="B40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4935"/>
    <w:multiLevelType w:val="hybridMultilevel"/>
    <w:tmpl w:val="500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0FD"/>
    <w:multiLevelType w:val="multilevel"/>
    <w:tmpl w:val="D23E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65759"/>
    <w:multiLevelType w:val="hybridMultilevel"/>
    <w:tmpl w:val="048A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2656"/>
    <w:multiLevelType w:val="hybridMultilevel"/>
    <w:tmpl w:val="542EF3C4"/>
    <w:lvl w:ilvl="0" w:tplc="C440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44ABE"/>
    <w:multiLevelType w:val="hybridMultilevel"/>
    <w:tmpl w:val="1978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67D"/>
    <w:multiLevelType w:val="multilevel"/>
    <w:tmpl w:val="55C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A7"/>
    <w:rsid w:val="00020576"/>
    <w:rsid w:val="000511D3"/>
    <w:rsid w:val="00087869"/>
    <w:rsid w:val="000D53DD"/>
    <w:rsid w:val="0017619F"/>
    <w:rsid w:val="00187ECF"/>
    <w:rsid w:val="002075DB"/>
    <w:rsid w:val="002104E5"/>
    <w:rsid w:val="00285B2E"/>
    <w:rsid w:val="00491235"/>
    <w:rsid w:val="005130AF"/>
    <w:rsid w:val="00751B20"/>
    <w:rsid w:val="00756FBD"/>
    <w:rsid w:val="008607D3"/>
    <w:rsid w:val="00872AC3"/>
    <w:rsid w:val="0088517D"/>
    <w:rsid w:val="00903F80"/>
    <w:rsid w:val="00916ED1"/>
    <w:rsid w:val="009D1CA5"/>
    <w:rsid w:val="00A4086A"/>
    <w:rsid w:val="00AA5A1E"/>
    <w:rsid w:val="00B522C1"/>
    <w:rsid w:val="00B5607A"/>
    <w:rsid w:val="00B56C31"/>
    <w:rsid w:val="00B6525E"/>
    <w:rsid w:val="00C567E7"/>
    <w:rsid w:val="00CD04A7"/>
    <w:rsid w:val="00D44946"/>
    <w:rsid w:val="00D91328"/>
    <w:rsid w:val="00DA6FC1"/>
    <w:rsid w:val="00DC42F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C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4A7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qFormat/>
    <w:rsid w:val="00CD04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8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4946"/>
    <w:pPr>
      <w:ind w:left="720"/>
      <w:contextualSpacing/>
    </w:pPr>
  </w:style>
  <w:style w:type="character" w:styleId="a9">
    <w:name w:val="Emphasis"/>
    <w:qFormat/>
    <w:rsid w:val="00C567E7"/>
    <w:rPr>
      <w:i/>
      <w:iCs/>
    </w:rPr>
  </w:style>
  <w:style w:type="character" w:customStyle="1" w:styleId="apple-converted-space">
    <w:name w:val="apple-converted-space"/>
    <w:basedOn w:val="a0"/>
    <w:rsid w:val="00C567E7"/>
  </w:style>
  <w:style w:type="character" w:styleId="aa">
    <w:name w:val="Hyperlink"/>
    <w:basedOn w:val="a0"/>
    <w:uiPriority w:val="99"/>
    <w:semiHidden/>
    <w:unhideWhenUsed/>
    <w:rsid w:val="00B6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xn--80abjd7bf.xn--80acgfbsl1azdqr.xn--p1ai/%D0%BC%D0%B5%D0%B4%D0%B8%D0%B0/%D0%BF%D0%B5%D1%81%D0%BD%D0%B8/%D0%B2%D0%BE%D0%B9%D0%BD%D0%B0" TargetMode="External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12</cp:revision>
  <dcterms:created xsi:type="dcterms:W3CDTF">2020-04-20T19:42:00Z</dcterms:created>
  <dcterms:modified xsi:type="dcterms:W3CDTF">2020-06-10T16:13:00Z</dcterms:modified>
</cp:coreProperties>
</file>